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60562" w14:textId="1F92BB5E" w:rsidR="00586D85" w:rsidRDefault="00586D8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58235E" wp14:editId="1D49A278">
                <wp:simplePos x="0" y="0"/>
                <wp:positionH relativeFrom="column">
                  <wp:posOffset>-128270</wp:posOffset>
                </wp:positionH>
                <wp:positionV relativeFrom="paragraph">
                  <wp:posOffset>186055</wp:posOffset>
                </wp:positionV>
                <wp:extent cx="3181350" cy="2019300"/>
                <wp:effectExtent l="0" t="0" r="19050" b="1905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201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EE1AA2" w14:textId="2DA17608" w:rsidR="00586D85" w:rsidRPr="00586D85" w:rsidRDefault="00586D8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86D85">
                              <w:rPr>
                                <w:sz w:val="28"/>
                                <w:szCs w:val="28"/>
                              </w:rPr>
                              <w:t>Gewerkschaft der Polizei</w:t>
                            </w:r>
                          </w:p>
                          <w:p w14:paraId="2639DE89" w14:textId="36F3F904" w:rsidR="00586D85" w:rsidRDefault="00586D85">
                            <w:r>
                              <w:t>Kreisgruppe Oberhausen</w:t>
                            </w:r>
                          </w:p>
                          <w:p w14:paraId="48A4EAB1" w14:textId="4DF7EB7E" w:rsidR="00586D85" w:rsidRDefault="00586D85">
                            <w:r>
                              <w:t>Friedensplatz 2 – 5</w:t>
                            </w:r>
                          </w:p>
                          <w:p w14:paraId="5BB4E8BF" w14:textId="1EA7C175" w:rsidR="00586D85" w:rsidRDefault="00586D85">
                            <w:r>
                              <w:t>Tel.: 0208/ 826-3540 oder – 2333</w:t>
                            </w:r>
                          </w:p>
                          <w:p w14:paraId="376F7ADC" w14:textId="3D1F5B8A" w:rsidR="00586D85" w:rsidRDefault="00586D85">
                            <w:r>
                              <w:t xml:space="preserve">Mail: </w:t>
                            </w:r>
                            <w:hyperlink r:id="rId5" w:history="1">
                              <w:r w:rsidRPr="00716145">
                                <w:rPr>
                                  <w:rStyle w:val="Hyperlink"/>
                                </w:rPr>
                                <w:t>gdp-oberhausen@web.de</w:t>
                              </w:r>
                            </w:hyperlink>
                          </w:p>
                          <w:p w14:paraId="378110E9" w14:textId="7FDB0CAF" w:rsidR="00586D85" w:rsidRDefault="00586D85">
                            <w:r>
                              <w:t>oder: gdp.oberhausen@polizei.nrw.de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58235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0.1pt;margin-top:14.65pt;width:250.5pt;height:15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" fillcolor="white [3201]" strokeweight=".5pt">
                <v:textbox>
                  <w:txbxContent>
                    <w:p w14:paraId="39EE1AA2" w14:textId="2DA17608" w:rsidR="00586D85" w:rsidRPr="00586D85" w:rsidRDefault="00586D85">
                      <w:pPr>
                        <w:rPr>
                          <w:sz w:val="28"/>
                          <w:szCs w:val="28"/>
                        </w:rPr>
                      </w:pPr>
                      <w:r w:rsidRPr="00586D85">
                        <w:rPr>
                          <w:sz w:val="28"/>
                          <w:szCs w:val="28"/>
                        </w:rPr>
                        <w:t>Gewerkschaft der Polizei</w:t>
                      </w:r>
                    </w:p>
                    <w:p w14:paraId="2639DE89" w14:textId="36F3F904" w:rsidR="00586D85" w:rsidRDefault="00586D85">
                      <w:r>
                        <w:t>Kreisgruppe Oberhausen</w:t>
                      </w:r>
                    </w:p>
                    <w:p w14:paraId="48A4EAB1" w14:textId="4DF7EB7E" w:rsidR="00586D85" w:rsidRDefault="00586D85">
                      <w:r>
                        <w:t>Friedensplatz 2 – 5</w:t>
                      </w:r>
                    </w:p>
                    <w:p w14:paraId="5BB4E8BF" w14:textId="1EA7C175" w:rsidR="00586D85" w:rsidRDefault="00586D85">
                      <w:r>
                        <w:t>Tel.: 0208/ 826-3540 oder – 2333</w:t>
                      </w:r>
                    </w:p>
                    <w:p w14:paraId="376F7ADC" w14:textId="3D1F5B8A" w:rsidR="00586D85" w:rsidRDefault="00586D85">
                      <w:r>
                        <w:t xml:space="preserve">Mail: </w:t>
                      </w:r>
                      <w:hyperlink r:id="rId6" w:history="1">
                        <w:r w:rsidRPr="00716145">
                          <w:rPr>
                            <w:rStyle w:val="Hyperlink"/>
                          </w:rPr>
                          <w:t>gdp-oberhausen@web.de</w:t>
                        </w:r>
                      </w:hyperlink>
                    </w:p>
                    <w:p w14:paraId="378110E9" w14:textId="7FDB0CAF" w:rsidR="00586D85" w:rsidRDefault="00586D85">
                      <w:r>
                        <w:t>oder: gdp.oberhausen@polizei.nrw.de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181F06F9" wp14:editId="73E80BE7">
            <wp:extent cx="2190750" cy="2190750"/>
            <wp:effectExtent l="0" t="0" r="0" b="0"/>
            <wp:docPr id="1" name="Grafik 1" descr="Gd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d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2AC057" w14:textId="61634CA4" w:rsidR="00586D85" w:rsidRDefault="00586D85"/>
    <w:p w14:paraId="39801F86" w14:textId="7A0C2F82" w:rsidR="00586D85" w:rsidRDefault="00586D85">
      <w:r>
        <w:t>An alle Mitglieder</w:t>
      </w:r>
    </w:p>
    <w:p w14:paraId="40879579" w14:textId="5529D1CA" w:rsidR="00586D85" w:rsidRDefault="00586D85">
      <w:r>
        <w:t>der GDP-KG Oberhausen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30598">
        <w:t>06</w:t>
      </w:r>
      <w:r>
        <w:t>.0</w:t>
      </w:r>
      <w:r w:rsidR="00130598">
        <w:t>2</w:t>
      </w:r>
      <w:r>
        <w:t>.2024</w:t>
      </w:r>
    </w:p>
    <w:p w14:paraId="04F01C24" w14:textId="0A743160" w:rsidR="00586D85" w:rsidRDefault="00586D85"/>
    <w:p w14:paraId="2696EE5E" w14:textId="4C465B09" w:rsidR="00586D85" w:rsidRPr="000B7418" w:rsidRDefault="00586D85">
      <w:pPr>
        <w:rPr>
          <w:b/>
          <w:bCs/>
          <w:sz w:val="36"/>
          <w:szCs w:val="36"/>
        </w:rPr>
      </w:pPr>
      <w:r w:rsidRPr="000B7418">
        <w:rPr>
          <w:b/>
          <w:bCs/>
          <w:sz w:val="36"/>
          <w:szCs w:val="36"/>
        </w:rPr>
        <w:t>Einladung zur Mitgliederversammlung 2024</w:t>
      </w:r>
    </w:p>
    <w:p w14:paraId="421F37EB" w14:textId="42B10F6F" w:rsidR="000B7418" w:rsidRDefault="000B7418">
      <w:pPr>
        <w:rPr>
          <w:sz w:val="36"/>
          <w:szCs w:val="36"/>
        </w:rPr>
      </w:pPr>
    </w:p>
    <w:p w14:paraId="1DA9DFBB" w14:textId="12EBC44A" w:rsidR="000B7418" w:rsidRDefault="000B7418">
      <w:r>
        <w:t>Hiermit lädt der Vorstand der Kreisgruppe Oberhausen alle Mitglieder fristgerecht zur Mitgliederversammlung 2024 ein.</w:t>
      </w:r>
    </w:p>
    <w:p w14:paraId="79D606D2" w14:textId="7356FF84" w:rsidR="000B7418" w:rsidRPr="000B7418" w:rsidRDefault="000B7418">
      <w:pPr>
        <w:rPr>
          <w:b/>
          <w:bCs/>
        </w:rPr>
      </w:pPr>
      <w:r w:rsidRPr="000B7418">
        <w:rPr>
          <w:b/>
          <w:bCs/>
        </w:rPr>
        <w:t xml:space="preserve">Datum: </w:t>
      </w:r>
      <w:r w:rsidRPr="000B7418">
        <w:rPr>
          <w:b/>
          <w:bCs/>
        </w:rPr>
        <w:tab/>
        <w:t>Donnerstag, 21.03.2024</w:t>
      </w:r>
    </w:p>
    <w:p w14:paraId="6B95726C" w14:textId="7A38C3B1" w:rsidR="000B7418" w:rsidRPr="000B7418" w:rsidRDefault="000B7418">
      <w:pPr>
        <w:rPr>
          <w:b/>
          <w:bCs/>
        </w:rPr>
      </w:pPr>
      <w:r w:rsidRPr="000B7418">
        <w:rPr>
          <w:b/>
          <w:bCs/>
        </w:rPr>
        <w:t>Zeit:</w:t>
      </w:r>
      <w:r w:rsidRPr="000B7418">
        <w:rPr>
          <w:b/>
          <w:bCs/>
        </w:rPr>
        <w:tab/>
      </w:r>
      <w:r w:rsidRPr="000B7418">
        <w:rPr>
          <w:b/>
          <w:bCs/>
        </w:rPr>
        <w:tab/>
        <w:t>14:30 Uhr</w:t>
      </w:r>
    </w:p>
    <w:p w14:paraId="6EB86871" w14:textId="38FC6C97" w:rsidR="000B7418" w:rsidRPr="000B7418" w:rsidRDefault="000B7418">
      <w:pPr>
        <w:rPr>
          <w:b/>
          <w:bCs/>
        </w:rPr>
      </w:pPr>
      <w:r w:rsidRPr="000B7418">
        <w:rPr>
          <w:b/>
          <w:bCs/>
        </w:rPr>
        <w:t>Ort:</w:t>
      </w:r>
      <w:r w:rsidRPr="000B7418">
        <w:rPr>
          <w:b/>
          <w:bCs/>
        </w:rPr>
        <w:tab/>
      </w:r>
      <w:r w:rsidRPr="000B7418">
        <w:rPr>
          <w:b/>
          <w:bCs/>
        </w:rPr>
        <w:tab/>
        <w:t>Gaststätte „Haus Union“, Schenkendorfstraße 13, 46047 Oberhausen</w:t>
      </w:r>
    </w:p>
    <w:p w14:paraId="688057ED" w14:textId="1EBA0DFE" w:rsidR="000B7418" w:rsidRDefault="000B7418"/>
    <w:p w14:paraId="62B79C84" w14:textId="4E0F0316" w:rsidR="000B7418" w:rsidRDefault="000B7418">
      <w:r>
        <w:t>Vorläufige Tagesordnung:</w:t>
      </w:r>
    </w:p>
    <w:p w14:paraId="30F62EE5" w14:textId="6F71E11A" w:rsidR="000B7418" w:rsidRDefault="000B7418"/>
    <w:p w14:paraId="290BA63E" w14:textId="7EC49148" w:rsidR="000B7418" w:rsidRDefault="000B7418" w:rsidP="000B7418">
      <w:pPr>
        <w:pStyle w:val="Listenabsatz"/>
        <w:numPr>
          <w:ilvl w:val="0"/>
          <w:numId w:val="1"/>
        </w:numPr>
      </w:pPr>
      <w:r>
        <w:t>Begrüßung</w:t>
      </w:r>
    </w:p>
    <w:p w14:paraId="560666F3" w14:textId="236EA243" w:rsidR="000B7418" w:rsidRDefault="000B7418" w:rsidP="000B7418">
      <w:pPr>
        <w:pStyle w:val="Listenabsatz"/>
        <w:numPr>
          <w:ilvl w:val="0"/>
          <w:numId w:val="1"/>
        </w:numPr>
      </w:pPr>
      <w:r>
        <w:t>Gedenken an die Verstorbenen</w:t>
      </w:r>
    </w:p>
    <w:p w14:paraId="6653A141" w14:textId="76F78A14" w:rsidR="000B7418" w:rsidRDefault="000B7418" w:rsidP="000B7418">
      <w:pPr>
        <w:pStyle w:val="Listenabsatz"/>
        <w:numPr>
          <w:ilvl w:val="0"/>
          <w:numId w:val="1"/>
        </w:numPr>
      </w:pPr>
      <w:r>
        <w:t>Grußwort der Polizeipräsidentin Frau Dr. Sylke Sackermann</w:t>
      </w:r>
    </w:p>
    <w:p w14:paraId="022BFD14" w14:textId="08EC0CF3" w:rsidR="000B7418" w:rsidRDefault="000B7418" w:rsidP="000B7418">
      <w:pPr>
        <w:pStyle w:val="Listenabsatz"/>
        <w:numPr>
          <w:ilvl w:val="0"/>
          <w:numId w:val="1"/>
        </w:numPr>
      </w:pPr>
      <w:r>
        <w:t>Wahl der Versammlungsleitung</w:t>
      </w:r>
    </w:p>
    <w:p w14:paraId="7E392D09" w14:textId="77777777" w:rsidR="000B7418" w:rsidRDefault="000B7418" w:rsidP="000B7418">
      <w:pPr>
        <w:pStyle w:val="Listenabsatz"/>
        <w:numPr>
          <w:ilvl w:val="0"/>
          <w:numId w:val="1"/>
        </w:numPr>
      </w:pPr>
      <w:r>
        <w:t>Genehmigung der Tagesordnung</w:t>
      </w:r>
    </w:p>
    <w:p w14:paraId="62B96A8A" w14:textId="398F012A" w:rsidR="000B7418" w:rsidRDefault="000B7418" w:rsidP="000B7418">
      <w:pPr>
        <w:pStyle w:val="Listenabsatz"/>
        <w:numPr>
          <w:ilvl w:val="0"/>
          <w:numId w:val="1"/>
        </w:numPr>
      </w:pPr>
      <w:r>
        <w:t>Geschäftsbericht</w:t>
      </w:r>
    </w:p>
    <w:p w14:paraId="3E2C828C" w14:textId="3FDF5675" w:rsidR="000B7418" w:rsidRDefault="000B7418" w:rsidP="000B7418">
      <w:pPr>
        <w:pStyle w:val="Listenabsatz"/>
        <w:numPr>
          <w:ilvl w:val="0"/>
          <w:numId w:val="1"/>
        </w:numPr>
      </w:pPr>
      <w:r>
        <w:t>Kassenbericht</w:t>
      </w:r>
    </w:p>
    <w:p w14:paraId="7604A955" w14:textId="2B62B007" w:rsidR="000B7418" w:rsidRDefault="000B7418" w:rsidP="000B7418">
      <w:pPr>
        <w:pStyle w:val="Listenabsatz"/>
        <w:numPr>
          <w:ilvl w:val="0"/>
          <w:numId w:val="1"/>
        </w:numPr>
      </w:pPr>
      <w:r>
        <w:t>Aussprache zu den Berichten</w:t>
      </w:r>
    </w:p>
    <w:p w14:paraId="501407BB" w14:textId="780D3B7F" w:rsidR="000B7418" w:rsidRDefault="000B7418" w:rsidP="000B7418">
      <w:pPr>
        <w:pStyle w:val="Listenabsatz"/>
        <w:numPr>
          <w:ilvl w:val="0"/>
          <w:numId w:val="1"/>
        </w:numPr>
      </w:pPr>
      <w:r>
        <w:t>Entlastung des Vorstandes</w:t>
      </w:r>
    </w:p>
    <w:p w14:paraId="2EB06DC0" w14:textId="51ABD0BD" w:rsidR="000B7418" w:rsidRDefault="000B7418" w:rsidP="000B7418">
      <w:pPr>
        <w:pStyle w:val="Listenabsatz"/>
        <w:numPr>
          <w:ilvl w:val="0"/>
          <w:numId w:val="1"/>
        </w:numPr>
      </w:pPr>
      <w:r>
        <w:t xml:space="preserve">Erweiterungswahl stellv. Vorsitzende(r) </w:t>
      </w:r>
    </w:p>
    <w:p w14:paraId="4773C5A4" w14:textId="0407BD49" w:rsidR="000B7418" w:rsidRDefault="000B7418" w:rsidP="000B7418">
      <w:pPr>
        <w:pStyle w:val="Listenabsatz"/>
        <w:numPr>
          <w:ilvl w:val="0"/>
          <w:numId w:val="1"/>
        </w:numPr>
      </w:pPr>
      <w:r>
        <w:t>Ehrung der Jubilare</w:t>
      </w:r>
    </w:p>
    <w:p w14:paraId="37F5561A" w14:textId="7E0666E6" w:rsidR="000B7418" w:rsidRDefault="000B7418" w:rsidP="000B7418">
      <w:pPr>
        <w:pStyle w:val="Listenabsatz"/>
        <w:numPr>
          <w:ilvl w:val="0"/>
          <w:numId w:val="1"/>
        </w:numPr>
      </w:pPr>
      <w:r>
        <w:t>Ausblick Personalratswahlen 2024</w:t>
      </w:r>
    </w:p>
    <w:p w14:paraId="5AF5E6AC" w14:textId="77D07AA0" w:rsidR="000B7418" w:rsidRDefault="000B7418" w:rsidP="000B7418">
      <w:pPr>
        <w:pStyle w:val="Listenabsatz"/>
        <w:numPr>
          <w:ilvl w:val="0"/>
          <w:numId w:val="1"/>
        </w:numPr>
      </w:pPr>
      <w:r>
        <w:t>Verschiedenes</w:t>
      </w:r>
    </w:p>
    <w:p w14:paraId="13FD4968" w14:textId="358D1A4C" w:rsidR="000B7418" w:rsidRPr="000B7418" w:rsidRDefault="000B7418" w:rsidP="000B7418">
      <w:pPr>
        <w:pStyle w:val="Listenabsatz"/>
        <w:numPr>
          <w:ilvl w:val="0"/>
          <w:numId w:val="1"/>
        </w:numPr>
      </w:pPr>
      <w:r>
        <w:t>Schlusswort</w:t>
      </w:r>
    </w:p>
    <w:sectPr w:rsidR="000B7418" w:rsidRPr="000B741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F108CF"/>
    <w:multiLevelType w:val="hybridMultilevel"/>
    <w:tmpl w:val="14A66272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D85"/>
    <w:rsid w:val="000A5D83"/>
    <w:rsid w:val="000B7418"/>
    <w:rsid w:val="00130598"/>
    <w:rsid w:val="0058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E68CA"/>
  <w15:chartTrackingRefBased/>
  <w15:docId w15:val="{4DBDF487-6351-4B63-9138-548E8D018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586D8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6D8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86D8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6D8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86D85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586D8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86D85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0B7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dp-oberhausen@web.de" TargetMode="External"/><Relationship Id="rId5" Type="http://schemas.openxmlformats.org/officeDocument/2006/relationships/hyperlink" Target="mailto:gdp-oberhausen@web.d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Stolte, Thorsten</dc:creator>
  <cp:keywords/>
  <dc:description/>
  <cp:lastModifiedBy>Stolte, Thorsten</cp:lastModifiedBy>
  <cp:revision>4</cp:revision>
  <cp:lastPrinted>2024-01-22T13:54:00Z</cp:lastPrinted>
  <dcterms:created xsi:type="dcterms:W3CDTF">2024-01-22T13:47:00Z</dcterms:created>
  <dcterms:modified xsi:type="dcterms:W3CDTF">2024-02-06T06:00:00Z</dcterms:modified>
</cp:coreProperties>
</file>