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48B" w:rsidRPr="00B2148B" w:rsidRDefault="00B2148B" w:rsidP="00B2148B">
      <w:pPr>
        <w:jc w:val="center"/>
        <w:rPr>
          <w:b/>
          <w:sz w:val="28"/>
          <w:szCs w:val="28"/>
        </w:rPr>
      </w:pPr>
      <w:r w:rsidRPr="00B2148B">
        <w:rPr>
          <w:b/>
          <w:sz w:val="28"/>
          <w:szCs w:val="28"/>
        </w:rPr>
        <w:t>Tagesordnung der GdP-Kreisgruppe Lippe</w:t>
      </w:r>
    </w:p>
    <w:p w:rsidR="00B2148B" w:rsidRDefault="00B2148B" w:rsidP="00B2148B"/>
    <w:p w:rsidR="00B2148B" w:rsidRDefault="00B2148B" w:rsidP="00B2148B">
      <w:r>
        <w:t>vom 06.04.2022</w:t>
      </w:r>
    </w:p>
    <w:p w:rsidR="00B2148B" w:rsidRDefault="00B2148B" w:rsidP="00B2148B">
      <w:r>
        <w:t xml:space="preserve">im Landgasthaus </w:t>
      </w:r>
      <w:proofErr w:type="spellStart"/>
      <w:r>
        <w:t>Kohlpott</w:t>
      </w:r>
      <w:proofErr w:type="spellEnd"/>
      <w:r w:rsidR="00D2450A">
        <w:t xml:space="preserve"> </w:t>
      </w:r>
    </w:p>
    <w:p w:rsidR="00B2148B" w:rsidRDefault="00B2148B" w:rsidP="00B2148B">
      <w:r>
        <w:t xml:space="preserve">Anwesende: </w:t>
      </w:r>
      <w:r w:rsidR="00C05CF4">
        <w:t>Siehe</w:t>
      </w:r>
      <w:r>
        <w:t xml:space="preserve"> Anwesenheitsliste </w:t>
      </w:r>
    </w:p>
    <w:p w:rsidR="00B2148B" w:rsidRDefault="00B2148B" w:rsidP="00B2148B">
      <w:r>
        <w:t xml:space="preserve">Protokoll: Daniel Gospodarek </w:t>
      </w:r>
    </w:p>
    <w:p w:rsidR="00B2148B" w:rsidRDefault="00B2148B" w:rsidP="00B2148B">
      <w:r>
        <w:t xml:space="preserve">Beginn der Jahreshauptversammlung: 16:00 Uhr </w:t>
      </w:r>
    </w:p>
    <w:p w:rsidR="00B2148B" w:rsidRDefault="00B2148B" w:rsidP="00B2148B"/>
    <w:p w:rsidR="00B2148B" w:rsidRDefault="00B2148B" w:rsidP="00B2148B">
      <w:pPr>
        <w:rPr>
          <w:b/>
        </w:rPr>
      </w:pPr>
      <w:r w:rsidRPr="00B2148B">
        <w:rPr>
          <w:b/>
        </w:rPr>
        <w:t>Tagesordnung:</w:t>
      </w:r>
    </w:p>
    <w:p w:rsidR="00A909CD" w:rsidRDefault="00A909CD" w:rsidP="00B2148B">
      <w:pPr>
        <w:rPr>
          <w:b/>
        </w:rPr>
      </w:pPr>
    </w:p>
    <w:p w:rsidR="001C768D" w:rsidRDefault="00B2148B" w:rsidP="00B2148B">
      <w:pPr>
        <w:pStyle w:val="Listenabsatz"/>
        <w:numPr>
          <w:ilvl w:val="0"/>
          <w:numId w:val="3"/>
        </w:numPr>
      </w:pPr>
      <w:r>
        <w:t>Eröffnung</w:t>
      </w:r>
      <w:r w:rsidR="005310AA">
        <w:t>,</w:t>
      </w:r>
      <w:r>
        <w:t xml:space="preserve"> </w:t>
      </w:r>
      <w:r w:rsidR="00513FEE">
        <w:t xml:space="preserve">Begrüßung und Ehrungen der </w:t>
      </w:r>
      <w:r w:rsidR="005310AA">
        <w:t>Mitgliede</w:t>
      </w:r>
      <w:r w:rsidR="001C768D">
        <w:t>r</w:t>
      </w:r>
    </w:p>
    <w:p w:rsidR="002A2DF3" w:rsidRDefault="00B2148B" w:rsidP="007D70D7">
      <w:pPr>
        <w:pStyle w:val="Listenabsatz"/>
        <w:numPr>
          <w:ilvl w:val="0"/>
          <w:numId w:val="3"/>
        </w:numPr>
      </w:pPr>
      <w:r>
        <w:t xml:space="preserve">Wahl der Versammlungsleitung </w:t>
      </w:r>
      <w:r w:rsidR="001C768D">
        <w:t xml:space="preserve"> </w:t>
      </w:r>
    </w:p>
    <w:p w:rsidR="007D70D7" w:rsidRDefault="00CD1CE9" w:rsidP="007D70D7">
      <w:pPr>
        <w:pStyle w:val="Listenabsatz"/>
        <w:numPr>
          <w:ilvl w:val="0"/>
          <w:numId w:val="3"/>
        </w:numPr>
      </w:pPr>
      <w:r>
        <w:t xml:space="preserve">Vortrag: </w:t>
      </w:r>
      <w:r w:rsidR="00D3117D">
        <w:t>Udo Linnenbrink (Landesseniorenvorsitzender)</w:t>
      </w:r>
      <w:r w:rsidR="001C768D">
        <w:t xml:space="preserve">       </w:t>
      </w:r>
    </w:p>
    <w:p w:rsidR="007D70D7" w:rsidRDefault="00B2148B" w:rsidP="007D70D7">
      <w:pPr>
        <w:pStyle w:val="Listenabsatz"/>
        <w:numPr>
          <w:ilvl w:val="0"/>
          <w:numId w:val="3"/>
        </w:numPr>
      </w:pPr>
      <w:r>
        <w:t>Bericht des Vorstandes</w:t>
      </w:r>
    </w:p>
    <w:p w:rsidR="009A1FCD" w:rsidRDefault="00B2148B" w:rsidP="00AD05C1">
      <w:pPr>
        <w:pStyle w:val="Listenabsatz"/>
        <w:numPr>
          <w:ilvl w:val="0"/>
          <w:numId w:val="3"/>
        </w:numPr>
      </w:pPr>
      <w:r>
        <w:t xml:space="preserve">Bericht des Kassierers </w:t>
      </w:r>
    </w:p>
    <w:p w:rsidR="00B2148B" w:rsidRDefault="00CC27F7" w:rsidP="00B2148B">
      <w:pPr>
        <w:pStyle w:val="Listenabsatz"/>
        <w:numPr>
          <w:ilvl w:val="0"/>
          <w:numId w:val="3"/>
        </w:numPr>
      </w:pPr>
      <w:r>
        <w:t xml:space="preserve">Bericht der Kassenprüfer </w:t>
      </w:r>
    </w:p>
    <w:p w:rsidR="00CC27F7" w:rsidRDefault="006633C9" w:rsidP="00B2148B">
      <w:pPr>
        <w:pStyle w:val="Listenabsatz"/>
        <w:numPr>
          <w:ilvl w:val="0"/>
          <w:numId w:val="3"/>
        </w:numPr>
      </w:pPr>
      <w:r>
        <w:t xml:space="preserve">Bericht des Seniorenvorsitzenden/- Vertretenden </w:t>
      </w:r>
    </w:p>
    <w:p w:rsidR="00B2148B" w:rsidRDefault="00713F55" w:rsidP="00B2148B">
      <w:pPr>
        <w:pStyle w:val="Listenabsatz"/>
        <w:numPr>
          <w:ilvl w:val="0"/>
          <w:numId w:val="3"/>
        </w:numPr>
      </w:pPr>
      <w:r>
        <w:t xml:space="preserve">Aussprache zu den Berichten </w:t>
      </w:r>
    </w:p>
    <w:p w:rsidR="00872C5F" w:rsidRDefault="00872C5F" w:rsidP="00B2148B">
      <w:pPr>
        <w:pStyle w:val="Listenabsatz"/>
        <w:numPr>
          <w:ilvl w:val="0"/>
          <w:numId w:val="3"/>
        </w:numPr>
      </w:pPr>
      <w:r>
        <w:t xml:space="preserve">Wahlen des neuen geschäftsführenden Kreisgruppenvorstands sowie der jeweiligen Vertretungen </w:t>
      </w:r>
      <w:r w:rsidR="0056503F">
        <w:t>(der Kassenprüfung, des Services</w:t>
      </w:r>
      <w:r w:rsidR="004777B4">
        <w:t>, des Seniorenvorstands sowie der neuen Vertrauensleutekoordination)</w:t>
      </w:r>
    </w:p>
    <w:p w:rsidR="00E1054D" w:rsidRDefault="00E1054D" w:rsidP="00B2148B">
      <w:pPr>
        <w:pStyle w:val="Listenabsatz"/>
        <w:numPr>
          <w:ilvl w:val="0"/>
          <w:numId w:val="3"/>
        </w:numPr>
      </w:pPr>
      <w:r>
        <w:t xml:space="preserve">Entlastung des Vorstandes </w:t>
      </w:r>
    </w:p>
    <w:p w:rsidR="00E1054D" w:rsidRDefault="00D2450A" w:rsidP="00B2148B">
      <w:pPr>
        <w:pStyle w:val="Listenabsatz"/>
        <w:numPr>
          <w:ilvl w:val="0"/>
          <w:numId w:val="3"/>
        </w:numPr>
      </w:pPr>
      <w:r>
        <w:t xml:space="preserve">Verschiedenes </w:t>
      </w:r>
    </w:p>
    <w:p w:rsidR="00192019" w:rsidRDefault="00192019" w:rsidP="00192019">
      <w:pPr>
        <w:ind w:left="360"/>
      </w:pPr>
    </w:p>
    <w:p w:rsidR="00A909CD" w:rsidRPr="00FD6B54" w:rsidRDefault="000701F1" w:rsidP="00A909CD">
      <w:pPr>
        <w:rPr>
          <w:b/>
          <w:bCs/>
        </w:rPr>
      </w:pPr>
      <w:r w:rsidRPr="00FD6B54">
        <w:rPr>
          <w:b/>
          <w:bCs/>
        </w:rPr>
        <w:t xml:space="preserve">Gastredner: Udo </w:t>
      </w:r>
      <w:proofErr w:type="spellStart"/>
      <w:r w:rsidRPr="00FD6B54">
        <w:rPr>
          <w:b/>
          <w:bCs/>
        </w:rPr>
        <w:t>Linnenbrink</w:t>
      </w:r>
      <w:proofErr w:type="spellEnd"/>
      <w:r w:rsidRPr="00FD6B54">
        <w:rPr>
          <w:b/>
          <w:bCs/>
        </w:rPr>
        <w:t xml:space="preserve"> </w:t>
      </w:r>
      <w:r w:rsidR="000F725D" w:rsidRPr="00FD6B54">
        <w:rPr>
          <w:b/>
          <w:bCs/>
        </w:rPr>
        <w:t>(Landesseniorenvorsitzender)</w:t>
      </w:r>
    </w:p>
    <w:p w:rsidR="00B2148B" w:rsidRDefault="00B2148B" w:rsidP="00FF4919"/>
    <w:p w:rsidR="00FF4919" w:rsidRDefault="00FF4919" w:rsidP="00FF4919">
      <w:r>
        <w:t xml:space="preserve">Mit </w:t>
      </w:r>
      <w:r w:rsidR="008E0529">
        <w:t>kollegialen</w:t>
      </w:r>
      <w:r>
        <w:t xml:space="preserve"> Grüßen </w:t>
      </w:r>
    </w:p>
    <w:p w:rsidR="00FF4919" w:rsidRDefault="00FF4919" w:rsidP="00FF4919">
      <w:r>
        <w:t xml:space="preserve">Daniel Gospodarek </w:t>
      </w:r>
    </w:p>
    <w:p w:rsidR="003212CE" w:rsidRDefault="003212CE" w:rsidP="00FF4919">
      <w:r>
        <w:t xml:space="preserve">Schriftführer </w:t>
      </w:r>
    </w:p>
    <w:p w:rsidR="004B111B" w:rsidRDefault="004B111B" w:rsidP="00FF4919">
      <w:r>
        <w:t xml:space="preserve">GdP Kreisgruppe Lippe </w:t>
      </w:r>
    </w:p>
    <w:sectPr w:rsidR="004B1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F0C"/>
    <w:multiLevelType w:val="hybridMultilevel"/>
    <w:tmpl w:val="48B83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0CF8"/>
    <w:multiLevelType w:val="hybridMultilevel"/>
    <w:tmpl w:val="5E4A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67F3"/>
    <w:multiLevelType w:val="hybridMultilevel"/>
    <w:tmpl w:val="258E1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8B"/>
    <w:rsid w:val="000701F1"/>
    <w:rsid w:val="000F725D"/>
    <w:rsid w:val="00117A48"/>
    <w:rsid w:val="00192019"/>
    <w:rsid w:val="00195FB9"/>
    <w:rsid w:val="001C768D"/>
    <w:rsid w:val="002275FC"/>
    <w:rsid w:val="002378E2"/>
    <w:rsid w:val="002A1A57"/>
    <w:rsid w:val="002A2DF3"/>
    <w:rsid w:val="003212CE"/>
    <w:rsid w:val="004777B4"/>
    <w:rsid w:val="004B111B"/>
    <w:rsid w:val="00513FEE"/>
    <w:rsid w:val="005310AA"/>
    <w:rsid w:val="0056503F"/>
    <w:rsid w:val="005C4270"/>
    <w:rsid w:val="006633C9"/>
    <w:rsid w:val="006A6942"/>
    <w:rsid w:val="00713F55"/>
    <w:rsid w:val="00773460"/>
    <w:rsid w:val="007D70D7"/>
    <w:rsid w:val="00872C5F"/>
    <w:rsid w:val="008E0529"/>
    <w:rsid w:val="008E101A"/>
    <w:rsid w:val="00902966"/>
    <w:rsid w:val="009A1FCD"/>
    <w:rsid w:val="00A909CD"/>
    <w:rsid w:val="00AB7F93"/>
    <w:rsid w:val="00AD05C1"/>
    <w:rsid w:val="00B2148B"/>
    <w:rsid w:val="00B807F3"/>
    <w:rsid w:val="00C05CF4"/>
    <w:rsid w:val="00CC27F7"/>
    <w:rsid w:val="00CD1CE9"/>
    <w:rsid w:val="00CF5B4E"/>
    <w:rsid w:val="00D2450A"/>
    <w:rsid w:val="00D3117D"/>
    <w:rsid w:val="00D83F48"/>
    <w:rsid w:val="00E1054D"/>
    <w:rsid w:val="00FD6B54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7B2D-DB40-4346-B7DD-0DA43A3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Kling</dc:creator>
  <cp:keywords/>
  <dc:description/>
  <cp:lastModifiedBy>Mareen Engel</cp:lastModifiedBy>
  <cp:revision>2</cp:revision>
  <dcterms:created xsi:type="dcterms:W3CDTF">2022-03-17T20:07:00Z</dcterms:created>
  <dcterms:modified xsi:type="dcterms:W3CDTF">2022-03-17T20:07:00Z</dcterms:modified>
</cp:coreProperties>
</file>