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77777777" w:rsidR="00D962BF" w:rsidRPr="00D962BF" w:rsidRDefault="00D962BF" w:rsidP="00D962BF">
      <w:pPr>
        <w:pStyle w:val="Listenabsatz"/>
        <w:numPr>
          <w:ilvl w:val="0"/>
          <w:numId w:val="1"/>
        </w:numPr>
        <w:rPr>
          <w:rFonts w:cstheme="minorHAnsi"/>
        </w:rPr>
      </w:pPr>
      <w:r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77777777" w:rsidR="0027149E" w:rsidRPr="00D962BF" w:rsidRDefault="0027149E" w:rsidP="0027149E">
      <w:pPr>
        <w:rPr>
          <w:rFonts w:cstheme="minorHAnsi"/>
          <w:b/>
          <w:bCs/>
        </w:rPr>
      </w:pPr>
      <w:r w:rsidRPr="00D962BF">
        <w:rPr>
          <w:rFonts w:cstheme="minorHAnsi"/>
          <w:b/>
          <w:bCs/>
        </w:rPr>
        <w:t>Geltendmachung amtsangemessener Besoldung</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77777777" w:rsidR="0027149E" w:rsidRPr="00D962BF" w:rsidRDefault="0027149E" w:rsidP="0027149E">
      <w:pPr>
        <w:jc w:val="both"/>
        <w:rPr>
          <w:rFonts w:cstheme="minorHAnsi"/>
        </w:rPr>
      </w:pPr>
      <w:r w:rsidRPr="00D962BF">
        <w:rPr>
          <w:rFonts w:cstheme="minorHAnsi"/>
        </w:rPr>
        <w:t>meine gegenwärtigen Bezüge in der Besoldungsgruppe A …… entsprechen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5F27565A"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Besoldung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3D0CABB2" w:rsidR="0027149E" w:rsidRPr="00DA730E" w:rsidRDefault="0027149E" w:rsidP="0027149E">
      <w:pPr>
        <w:rPr>
          <w:rFonts w:cstheme="minorHAnsi"/>
          <w:b/>
          <w:bCs/>
        </w:rPr>
      </w:pPr>
      <w:r w:rsidRPr="00D962BF">
        <w:rPr>
          <w:rFonts w:cstheme="minorHAnsi"/>
        </w:rPr>
        <w:t xml:space="preserve">gegen meine mir gewährte – verfassungswidrige – Besoldung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3CAA754C"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in meiner Besoldungsgruppe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392F57">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p>
    <w:p w14:paraId="698B0716" w14:textId="7262C530"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32157DA6" w14:textId="4A195AED" w:rsidR="00823B30" w:rsidRPr="00D962BF" w:rsidRDefault="00823B30" w:rsidP="0027149E">
      <w:pPr>
        <w:jc w:val="both"/>
        <w:rPr>
          <w:rFonts w:cstheme="minorHAnsi"/>
        </w:rPr>
      </w:pPr>
      <w:r>
        <w:rPr>
          <w:rFonts w:cstheme="minorHAnsi"/>
        </w:rPr>
        <w:t>Hinzukommt</w:t>
      </w:r>
      <w:r w:rsidR="00392F57">
        <w:rPr>
          <w:rFonts w:cstheme="minorHAnsi"/>
        </w:rPr>
        <w:t>, dass</w:t>
      </w:r>
      <w:r>
        <w:rPr>
          <w:rFonts w:cstheme="minorHAnsi"/>
        </w:rPr>
        <w:t xml:space="preserve"> mit der gesetzlichen Besoldungsanpassung 2024/2</w:t>
      </w:r>
      <w:r w:rsidR="005E001C">
        <w:rPr>
          <w:rFonts w:cstheme="minorHAnsi"/>
        </w:rPr>
        <w:t>5</w:t>
      </w:r>
      <w:r>
        <w:rPr>
          <w:rFonts w:cstheme="minorHAnsi"/>
        </w:rPr>
        <w:t xml:space="preserve"> ein</w:t>
      </w:r>
      <w:r w:rsidR="00392F57">
        <w:rPr>
          <w:rFonts w:cstheme="minorHAnsi"/>
        </w:rPr>
        <w:t xml:space="preserve"> Wechsel </w:t>
      </w:r>
      <w:r>
        <w:rPr>
          <w:rFonts w:cstheme="minorHAnsi"/>
        </w:rPr>
        <w:t>vom Modell der Alleinverdienerfamilie zum Modell der Mehrverdienerfamilie mit einer Anrechnung eines Ehegatteneinkommens bei der Berechnung stattgefunden hat, d</w:t>
      </w:r>
      <w:r w:rsidR="00392F57">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166853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1916CF">
        <w:rPr>
          <w:rFonts w:cstheme="minorHAnsi"/>
          <w:b/>
        </w:rPr>
        <w:t>.</w:t>
      </w:r>
      <w:r w:rsidRPr="00D962BF">
        <w:rPr>
          <w:rFonts w:cstheme="minorHAnsi"/>
          <w:b/>
        </w:rPr>
        <w:t xml:space="preserve"> </w:t>
      </w:r>
    </w:p>
    <w:p w14:paraId="203CBD66" w14:textId="776B024E" w:rsidR="0027149E" w:rsidRPr="004C31B3" w:rsidRDefault="0027149E" w:rsidP="0027149E">
      <w:pPr>
        <w:jc w:val="both"/>
        <w:rPr>
          <w:rFonts w:cstheme="minorHAnsi"/>
          <w:b/>
        </w:rPr>
      </w:pPr>
      <w:r w:rsidRPr="00D962BF">
        <w:rPr>
          <w:rFonts w:cstheme="minorHAnsi"/>
          <w:b/>
        </w:rPr>
        <w:t>Ich bitte um eine schriftliche Bestätigung des Einganges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187F9A"/>
    <w:rsid w:val="001916CF"/>
    <w:rsid w:val="0026676A"/>
    <w:rsid w:val="0027149E"/>
    <w:rsid w:val="00392F57"/>
    <w:rsid w:val="003936FE"/>
    <w:rsid w:val="003B48E0"/>
    <w:rsid w:val="003E0FF9"/>
    <w:rsid w:val="003E2A7C"/>
    <w:rsid w:val="004C31B3"/>
    <w:rsid w:val="004D267D"/>
    <w:rsid w:val="00532C4E"/>
    <w:rsid w:val="00582916"/>
    <w:rsid w:val="005E001C"/>
    <w:rsid w:val="00617B0F"/>
    <w:rsid w:val="00643E46"/>
    <w:rsid w:val="006800DA"/>
    <w:rsid w:val="0069003E"/>
    <w:rsid w:val="006C7AC9"/>
    <w:rsid w:val="006F4C13"/>
    <w:rsid w:val="00727183"/>
    <w:rsid w:val="00775EB2"/>
    <w:rsid w:val="008007B3"/>
    <w:rsid w:val="00823B30"/>
    <w:rsid w:val="0083430D"/>
    <w:rsid w:val="0099764B"/>
    <w:rsid w:val="009D7863"/>
    <w:rsid w:val="00A87004"/>
    <w:rsid w:val="00A90E9B"/>
    <w:rsid w:val="00B600F2"/>
    <w:rsid w:val="00C4229F"/>
    <w:rsid w:val="00C73444"/>
    <w:rsid w:val="00CA3272"/>
    <w:rsid w:val="00CC282E"/>
    <w:rsid w:val="00D962BF"/>
    <w:rsid w:val="00DA730E"/>
    <w:rsid w:val="00DD4907"/>
    <w:rsid w:val="00E55B9B"/>
    <w:rsid w:val="00E87197"/>
    <w:rsid w:val="00F1347B"/>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Hollmann, Brigitte</cp:lastModifiedBy>
  <cp:revision>7</cp:revision>
  <cp:lastPrinted>2023-10-24T06:18:00Z</cp:lastPrinted>
  <dcterms:created xsi:type="dcterms:W3CDTF">2025-11-21T10:43:00Z</dcterms:created>
  <dcterms:modified xsi:type="dcterms:W3CDTF">2025-11-25T06:10:00Z</dcterms:modified>
</cp:coreProperties>
</file>