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B" w:rsidRDefault="007A08DF">
      <w:r w:rsidRPr="007A08DF">
        <w:rPr>
          <w:noProof/>
          <w:lang w:eastAsia="de-DE"/>
        </w:rPr>
        <w:drawing>
          <wp:inline distT="0" distB="0" distL="0" distR="0">
            <wp:extent cx="3596640" cy="1615440"/>
            <wp:effectExtent l="0" t="0" r="3810" b="3810"/>
            <wp:docPr id="1" name="Grafik 1" descr="C:\Users\matth\Desktop\BZ_Erich_Klaus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Desktop\BZ_Erich_Klause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DF" w:rsidRDefault="007A08DF"/>
    <w:p w:rsidR="001E62A5" w:rsidRPr="001E62A5" w:rsidRDefault="004E0897" w:rsidP="001E62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aps/>
          <w:color w:val="E2001A"/>
          <w:spacing w:val="3"/>
          <w:sz w:val="21"/>
          <w:szCs w:val="21"/>
          <w:lang w:eastAsia="de-DE"/>
        </w:rPr>
      </w:pPr>
      <w:hyperlink r:id="rId6" w:tooltip="Allgemein" w:history="1">
        <w:r w:rsidR="001E62A5" w:rsidRPr="001E62A5">
          <w:rPr>
            <w:rFonts w:ascii="Calibri" w:eastAsia="Times New Roman" w:hAnsi="Calibri" w:cs="Calibri"/>
            <w:b/>
            <w:bCs/>
            <w:caps/>
            <w:color w:val="009D30"/>
            <w:spacing w:val="3"/>
            <w:sz w:val="21"/>
            <w:szCs w:val="21"/>
            <w:lang w:eastAsia="de-DE"/>
          </w:rPr>
          <w:t>ALLGEMEIN</w:t>
        </w:r>
      </w:hyperlink>
      <w:r w:rsidR="001E62A5">
        <w:rPr>
          <w:rFonts w:ascii="Calibri" w:eastAsia="Times New Roman" w:hAnsi="Calibri" w:cs="Calibri"/>
          <w:b/>
          <w:bCs/>
          <w:caps/>
          <w:color w:val="E2001A"/>
          <w:spacing w:val="3"/>
          <w:sz w:val="21"/>
          <w:szCs w:val="21"/>
          <w:lang w:eastAsia="de-DE"/>
        </w:rPr>
        <w:t> 07. September 2022</w:t>
      </w:r>
    </w:p>
    <w:p w:rsidR="001E62A5" w:rsidRPr="001E62A5" w:rsidRDefault="001E62A5" w:rsidP="001E62A5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Calibri"/>
          <w:b/>
          <w:bCs/>
          <w:color w:val="1B1B1B"/>
          <w:spacing w:val="-6"/>
          <w:kern w:val="36"/>
          <w:sz w:val="48"/>
          <w:szCs w:val="48"/>
          <w:lang w:eastAsia="de-DE"/>
        </w:rPr>
      </w:pPr>
      <w:r>
        <w:rPr>
          <w:rFonts w:ascii="Calibri" w:eastAsia="Times New Roman" w:hAnsi="Calibri" w:cs="Calibri"/>
          <w:b/>
          <w:bCs/>
          <w:color w:val="1B1B1B"/>
          <w:spacing w:val="-6"/>
          <w:kern w:val="36"/>
          <w:sz w:val="48"/>
          <w:szCs w:val="48"/>
          <w:lang w:eastAsia="de-DE"/>
        </w:rPr>
        <w:t xml:space="preserve">Feierabendgrillen </w:t>
      </w:r>
      <w:r w:rsidR="00BC2602">
        <w:rPr>
          <w:rFonts w:ascii="Calibri" w:eastAsia="Times New Roman" w:hAnsi="Calibri" w:cs="Calibri"/>
          <w:b/>
          <w:bCs/>
          <w:color w:val="1B1B1B"/>
          <w:spacing w:val="-6"/>
          <w:kern w:val="36"/>
          <w:sz w:val="48"/>
          <w:szCs w:val="48"/>
          <w:lang w:eastAsia="de-DE"/>
        </w:rPr>
        <w:t xml:space="preserve">Teil 2 </w:t>
      </w:r>
      <w:r>
        <w:rPr>
          <w:rFonts w:ascii="Calibri" w:eastAsia="Times New Roman" w:hAnsi="Calibri" w:cs="Calibri"/>
          <w:b/>
          <w:bCs/>
          <w:color w:val="1B1B1B"/>
          <w:spacing w:val="-6"/>
          <w:kern w:val="36"/>
          <w:sz w:val="48"/>
          <w:szCs w:val="48"/>
          <w:lang w:eastAsia="de-DE"/>
        </w:rPr>
        <w:t>im BZ Erich Klausener</w:t>
      </w:r>
    </w:p>
    <w:p w:rsidR="006E2610" w:rsidRDefault="006E2610" w:rsidP="006E2610"/>
    <w:p w:rsidR="00790A62" w:rsidRDefault="001E62A5" w:rsidP="00790A62">
      <w:pPr>
        <w:jc w:val="both"/>
        <w:rPr>
          <w:rFonts w:ascii="Calibri" w:hAnsi="Calibri" w:cs="Calibri"/>
          <w:color w:val="1B1B1B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>Heute war es wieder soweit – Feierabendgrillen die Zweite… Es kamen wieder rund 50 Kolleginnen und Kollegen</w:t>
      </w:r>
      <w:r w:rsidR="00BC2602"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 zusammen</w:t>
      </w:r>
      <w:r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, um mit uns gemeinsam auf der Kantinenterrasse bei </w:t>
      </w:r>
      <w:r w:rsidR="00BC2602"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>Sonne und spätsommerlichen</w:t>
      </w:r>
      <w:r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 </w:t>
      </w:r>
      <w:r w:rsidR="00BC2602"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angenehmen </w:t>
      </w:r>
      <w:r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>Temperatur</w:t>
      </w:r>
      <w:r w:rsidR="00BC2602"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en mit Bratwurst und Kaltgetränken zusammen zu klönen und einfach Spaß zu haben. </w:t>
      </w:r>
    </w:p>
    <w:p w:rsidR="00790A62" w:rsidRDefault="00790A62" w:rsidP="00790A62">
      <w:pPr>
        <w:jc w:val="both"/>
        <w:rPr>
          <w:rFonts w:ascii="Calibri" w:hAnsi="Calibri" w:cs="Calibri"/>
          <w:color w:val="1B1B1B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Bei dieser Gelegenheit konnten wir die neuen Kolleginnen und Kollegen in unserer Liegenschaft begrüßen und die Begrüßungsmappen aushändigen. </w:t>
      </w:r>
    </w:p>
    <w:p w:rsidR="00790A62" w:rsidRDefault="005E3AFC" w:rsidP="00790A62">
      <w:pPr>
        <w:jc w:val="both"/>
        <w:rPr>
          <w:rFonts w:ascii="Calibri" w:hAnsi="Calibri" w:cs="Calibri"/>
          <w:color w:val="1B1B1B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>Augenzwinkernd wurden</w:t>
      </w:r>
      <w:bookmarkStart w:id="0" w:name="_GoBack"/>
      <w:bookmarkEnd w:id="0"/>
      <w:r w:rsidR="00790A62"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 Stimmen laut, dieses Treffen jeden Mittwoch zu machen.</w:t>
      </w:r>
    </w:p>
    <w:p w:rsidR="001E62A5" w:rsidRPr="006E2610" w:rsidRDefault="00976C22" w:rsidP="00790A62">
      <w:pPr>
        <w:jc w:val="both"/>
      </w:pPr>
      <w:r>
        <w:rPr>
          <w:rFonts w:ascii="Calibri" w:hAnsi="Calibri" w:cs="Calibri"/>
          <w:color w:val="1B1B1B"/>
          <w:sz w:val="27"/>
          <w:szCs w:val="27"/>
          <w:shd w:val="clear" w:color="auto" w:fill="FFFFFF"/>
        </w:rPr>
        <w:t xml:space="preserve">Geplant ist für November ein Adventsgrillen bei Glühwein und Punsch – eventuell werden wir dieses mit der Jahreshauptversammlung verbinden. Die genaue Terminierung muss noch erfolgen. </w:t>
      </w:r>
    </w:p>
    <w:p w:rsidR="006E2610" w:rsidRPr="006E2610" w:rsidRDefault="006E2610" w:rsidP="006E2610"/>
    <w:p w:rsidR="006E2610" w:rsidRDefault="007F0681" w:rsidP="006E2610">
      <w:r w:rsidRPr="007F0681">
        <w:rPr>
          <w:noProof/>
          <w:lang w:eastAsia="de-DE"/>
        </w:rPr>
        <w:drawing>
          <wp:inline distT="0" distB="0" distL="0" distR="0">
            <wp:extent cx="5760720" cy="2838979"/>
            <wp:effectExtent l="0" t="0" r="0" b="0"/>
            <wp:docPr id="2" name="Grafik 2" descr="C:\Users\matth\Desktop\20220907_1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Desktop\20220907_160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ABA"/>
    <w:multiLevelType w:val="hybridMultilevel"/>
    <w:tmpl w:val="884410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6434"/>
    <w:multiLevelType w:val="hybridMultilevel"/>
    <w:tmpl w:val="EC086F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2B01"/>
    <w:multiLevelType w:val="hybridMultilevel"/>
    <w:tmpl w:val="075007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3725"/>
    <w:multiLevelType w:val="hybridMultilevel"/>
    <w:tmpl w:val="72964C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766A"/>
    <w:multiLevelType w:val="hybridMultilevel"/>
    <w:tmpl w:val="A3D818B8"/>
    <w:lvl w:ilvl="0" w:tplc="D572F4A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F"/>
    <w:rsid w:val="001030C4"/>
    <w:rsid w:val="001D701B"/>
    <w:rsid w:val="001E62A5"/>
    <w:rsid w:val="002208E8"/>
    <w:rsid w:val="00254E4A"/>
    <w:rsid w:val="00292461"/>
    <w:rsid w:val="003D4471"/>
    <w:rsid w:val="00432D07"/>
    <w:rsid w:val="00511CD1"/>
    <w:rsid w:val="005650E2"/>
    <w:rsid w:val="005E3AFC"/>
    <w:rsid w:val="006340D0"/>
    <w:rsid w:val="00675D10"/>
    <w:rsid w:val="006E2610"/>
    <w:rsid w:val="00747D31"/>
    <w:rsid w:val="00790A62"/>
    <w:rsid w:val="007A08DF"/>
    <w:rsid w:val="007D610E"/>
    <w:rsid w:val="007F0681"/>
    <w:rsid w:val="00976C22"/>
    <w:rsid w:val="0098054F"/>
    <w:rsid w:val="00A43581"/>
    <w:rsid w:val="00AE0C63"/>
    <w:rsid w:val="00B1477B"/>
    <w:rsid w:val="00B178EB"/>
    <w:rsid w:val="00B743D7"/>
    <w:rsid w:val="00BC2602"/>
    <w:rsid w:val="00BD72E0"/>
    <w:rsid w:val="00BF57FC"/>
    <w:rsid w:val="00C1201F"/>
    <w:rsid w:val="00CA1FA4"/>
    <w:rsid w:val="00CB30D4"/>
    <w:rsid w:val="00D66636"/>
    <w:rsid w:val="00DE01D0"/>
    <w:rsid w:val="00DE1A24"/>
    <w:rsid w:val="00E8049F"/>
    <w:rsid w:val="00E83AD0"/>
    <w:rsid w:val="00E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FC57-90DC-4EFC-A143-8A59A5E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6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20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201F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25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pnrw.de/bv-aus-und-fortbildung/category/allgeme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Karweg</dc:creator>
  <cp:keywords/>
  <dc:description/>
  <cp:lastModifiedBy>Hillert, Jessica</cp:lastModifiedBy>
  <cp:revision>2</cp:revision>
  <dcterms:created xsi:type="dcterms:W3CDTF">2022-09-09T05:46:00Z</dcterms:created>
  <dcterms:modified xsi:type="dcterms:W3CDTF">2022-09-09T05:46:00Z</dcterms:modified>
</cp:coreProperties>
</file>